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1" w:rsidRDefault="00357141" w:rsidP="003571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UN ALTRO PASSO VERSO IL MONDO NUOVO</w:t>
      </w:r>
    </w:p>
    <w:p w:rsidR="006B044D" w:rsidRPr="00357141" w:rsidRDefault="006B044D" w:rsidP="003571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3FF0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Saronno prende congedo dalla realtà, e lo fa sotto i nostri occhi. Lo fa un passo alla volta ma pur rapidamente, e si accentua la sensazione, già manifestata da alcuni di noi, dell'aprirsi di una frattura nella sua personalità e nella sua storia. </w:t>
      </w:r>
    </w:p>
    <w:p w:rsidR="00357141" w:rsidRPr="00357141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Prendere congedo dalla realtà significa osservare quest'ultima attraverso un prisma deformante e dunque negare delle verità evidenti: ed è per l'appunto quanto è avvenuto e sta avvenendo. 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Abbiamo visto </w:t>
      </w:r>
      <w:r w:rsid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>da poco</w:t>
      </w:r>
      <w:r w:rsidR="001C3FF0"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diversi esponenti del modo politico e amministrativo, alcuni dei quali si professano da sempre cattolici, schierarsi a favore di un disegno di legge che, se mai diventasse operativo, autorizzerebbe chiunque a fare del proprio sesso (non a caso oggi derubricato a “genere”) una mera opzione soggettiva. Li abbiamo altresì ascoltati </w:t>
      </w:r>
      <w:r w:rsidR="008130F4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equiparavano l’amore omosessuale a quello tra i membri di una famiglia composta da uomo e donna, pertanto aperta al</w:t>
      </w:r>
      <w:r w:rsid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procreazione, cioè alla vita, e senza obbrobri quali l’utero in affitto.</w:t>
      </w:r>
    </w:p>
    <w:p w:rsidR="00357141" w:rsidRPr="00357141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Questa deriva non sembra </w:t>
      </w:r>
      <w:r w:rsidR="00B50D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peraltro 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recare una precisa etichetta politica, anzi travolge tutte le identità e si pone anche a Saronno come il prodotto di quello che è stato chiamato il “partito radicale di massa”, cioè una vasta platea la quale, abbandonato ogni retaggio della tradizione culturale che ne costituisce l’origine, è dedita al più </w:t>
      </w:r>
      <w:r w:rsidR="001E1F28">
        <w:rPr>
          <w:rFonts w:ascii="Times New Roman" w:eastAsia="Times New Roman" w:hAnsi="Times New Roman" w:cs="Times New Roman"/>
          <w:sz w:val="24"/>
          <w:szCs w:val="24"/>
          <w:lang w:eastAsia="it-IT"/>
        </w:rPr>
        <w:t>assoluto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egotismo attraverso la proclamazione di nuovi supposti diritti.</w:t>
      </w:r>
    </w:p>
    <w:p w:rsidR="00357141" w:rsidRPr="00357141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L'ultimo capitolo di questo romanzo d'appendice è stato scritto in occasione del Consiglio Comunale dello scorso 3 agosto. Non importa ricordare per iniziativa di quale partito. Non importa perché avrebbe potuto proporlo una qualunque delle formazioni politiche o delle liste civiche rappresentate in sala Vanelli, nessuna esclusa. E non importa anche perché è stata approvata da tutte le formazioni e da tutte le liste, nessuna esclusa. Si tratta naturalmente della richiesta al sindaco e a quanti altri di dovere di riservare, all'interno del cimitero cittadino di via Milano, un'area adibita alla sepoltura degli animali d'affezione. </w:t>
      </w:r>
    </w:p>
    <w:p w:rsidR="00357141" w:rsidRPr="00357141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Beninteso non intendiamo disconoscere il legame di affetto che si può stabilire tra una persona e il suo animale di compagnia, sia esso un cane, un gatto, o altro ancora. Ma il cimitero, o sepolcro come preferiva scrivere quel poeta che in anni più o meno lontani tutti abbiamo studiato a scuola, è luogo consacrato, nonché dedicato al commosso ricordo e alla preghiera di esseri umani in favore di altri esseri umani. </w:t>
      </w:r>
    </w:p>
    <w:p w:rsidR="00357141" w:rsidRPr="00357141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Pretendere che in esso trovino luogo gli animali che in vita ci hanno tenuto compagnia e condiviso ore più e meno liete è</w:t>
      </w:r>
      <w:r w:rsidR="006019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peraltro</w:t>
      </w: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, più ancora che irrispettoso e grottesco, un segno dei tempi o, come si potrebbe anche dire, un fenomeno epocale. “Epocale” rispetto a un’epoca che ha smarrito il senso delle proporzioni e dell’ “</w:t>
      </w:r>
      <w:proofErr w:type="spellStart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unicuique</w:t>
      </w:r>
      <w:proofErr w:type="spellEnd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suum</w:t>
      </w:r>
      <w:proofErr w:type="spellEnd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”, massima quest’ultima ormai ricoperta di polvere.</w:t>
      </w:r>
    </w:p>
    <w:p w:rsidR="00357141" w:rsidRPr="001C3FF0" w:rsidRDefault="00357141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Accanto a questa osservazione, che riteniamo tocchi il cuore del problema, ci preme ricordare che l’area cimiteriale saronnese abbisogna attualmente di nuovi manufatti quali loculi per le inumazioni e cinerari per chi sceglie la cremazione per congedarsi dalla vita terrena, come  sanno coloro i quali negli anni passati si sono occupati della questione nella sua dimensione tecnica come pure in quella finanziaria, che un buon amministratore deve saper valutare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il bene della comunità. L’</w:t>
      </w:r>
      <w:proofErr w:type="spellStart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istituenda</w:t>
      </w:r>
      <w:proofErr w:type="spellEnd"/>
      <w:r w:rsidRPr="003571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area dedicata agli animali finisce dunque per porre anche una questione di priorità. Che solo una mente obnubilata dall’ideologia animalista potrebbe non cogliere.</w:t>
      </w:r>
    </w:p>
    <w:p w:rsidR="00572B6F" w:rsidRDefault="00572B6F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>Infine, agli Amministratori di questa città un tempo cattolica indirizziamo una cortese richiesta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se proprio ritengono necessario che Saronno abbia un luogo </w:t>
      </w:r>
      <w:r w:rsidR="00B20C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dedicato alla 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sepoltura </w:t>
      </w:r>
      <w:r w:rsidR="00B20CCB">
        <w:rPr>
          <w:rFonts w:ascii="Times New Roman" w:eastAsia="Times New Roman" w:hAnsi="Times New Roman" w:cs="Times New Roman"/>
          <w:sz w:val="24"/>
          <w:szCs w:val="24"/>
          <w:lang w:eastAsia="it-IT"/>
        </w:rPr>
        <w:t>e al ricordo de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>gli animali, che esso sia ubicato, se pur</w:t>
      </w:r>
      <w:r w:rsidR="006B044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all’interno dei confini cittadini, </w:t>
      </w:r>
      <w:r w:rsidR="006B044D">
        <w:rPr>
          <w:rFonts w:ascii="Times New Roman" w:eastAsia="Times New Roman" w:hAnsi="Times New Roman" w:cs="Times New Roman"/>
          <w:sz w:val="24"/>
          <w:szCs w:val="24"/>
          <w:lang w:eastAsia="it-IT"/>
        </w:rPr>
        <w:t>in una zona ben distinta</w:t>
      </w:r>
      <w:r w:rsidR="001A5098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nostro cimite</w:t>
      </w:r>
      <w:r w:rsidR="001C3FF0" w:rsidRPr="001C3FF0">
        <w:rPr>
          <w:rFonts w:ascii="Times New Roman" w:eastAsia="Times New Roman" w:hAnsi="Times New Roman" w:cs="Times New Roman"/>
          <w:sz w:val="24"/>
          <w:szCs w:val="24"/>
          <w:lang w:eastAsia="it-IT"/>
        </w:rPr>
        <w:t>ro, luogo che deve essere riservato a</w:t>
      </w:r>
      <w:r w:rsidR="006B044D">
        <w:rPr>
          <w:rFonts w:ascii="Times New Roman" w:eastAsia="Times New Roman" w:hAnsi="Times New Roman" w:cs="Times New Roman"/>
          <w:sz w:val="24"/>
          <w:szCs w:val="24"/>
          <w:lang w:eastAsia="it-IT"/>
        </w:rPr>
        <w:t>lla pietas per gli esseri umani.</w:t>
      </w:r>
    </w:p>
    <w:p w:rsidR="006B044D" w:rsidRPr="001C3FF0" w:rsidRDefault="006B044D" w:rsidP="006B04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57141" w:rsidRPr="00357141" w:rsidRDefault="00357141" w:rsidP="0035714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Dario </w:t>
      </w:r>
      <w:proofErr w:type="spellStart"/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Ceriani</w:t>
      </w:r>
      <w:proofErr w:type="spellEnd"/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Diego Riva – Ernesto </w:t>
      </w:r>
      <w:proofErr w:type="spellStart"/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Credendino</w:t>
      </w:r>
      <w:proofErr w:type="spellEnd"/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</w:t>
      </w:r>
      <w:r w:rsidR="00572B6F"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Dario </w:t>
      </w:r>
      <w:proofErr w:type="spellStart"/>
      <w:r w:rsidR="00572B6F"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Lo</w:t>
      </w:r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nardoni</w:t>
      </w:r>
      <w:proofErr w:type="spellEnd"/>
      <w:r w:rsidRPr="001C3F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Alfonso Indelicato </w:t>
      </w:r>
    </w:p>
    <w:p w:rsidR="00F84D4A" w:rsidRPr="001C3FF0" w:rsidRDefault="00F84D4A" w:rsidP="00357141">
      <w:pPr>
        <w:rPr>
          <w:sz w:val="24"/>
          <w:szCs w:val="24"/>
        </w:rPr>
      </w:pPr>
    </w:p>
    <w:sectPr w:rsidR="00F84D4A" w:rsidRPr="001C3FF0" w:rsidSect="00BD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4AC5"/>
    <w:rsid w:val="000A4776"/>
    <w:rsid w:val="000C7769"/>
    <w:rsid w:val="00161420"/>
    <w:rsid w:val="001A5098"/>
    <w:rsid w:val="001C3FF0"/>
    <w:rsid w:val="001E1F28"/>
    <w:rsid w:val="001E3B3D"/>
    <w:rsid w:val="00206301"/>
    <w:rsid w:val="0034313B"/>
    <w:rsid w:val="00357141"/>
    <w:rsid w:val="00403A80"/>
    <w:rsid w:val="004344C2"/>
    <w:rsid w:val="00572B6F"/>
    <w:rsid w:val="005A7CCB"/>
    <w:rsid w:val="005C7799"/>
    <w:rsid w:val="006019A9"/>
    <w:rsid w:val="00647BCD"/>
    <w:rsid w:val="00654493"/>
    <w:rsid w:val="00671D2C"/>
    <w:rsid w:val="006876FA"/>
    <w:rsid w:val="006A4795"/>
    <w:rsid w:val="006B044D"/>
    <w:rsid w:val="00754AC5"/>
    <w:rsid w:val="00764B7D"/>
    <w:rsid w:val="007D0E53"/>
    <w:rsid w:val="007E5BDD"/>
    <w:rsid w:val="008130F4"/>
    <w:rsid w:val="0092775C"/>
    <w:rsid w:val="00940DA5"/>
    <w:rsid w:val="0094483C"/>
    <w:rsid w:val="009E4720"/>
    <w:rsid w:val="009F3366"/>
    <w:rsid w:val="00A3443F"/>
    <w:rsid w:val="00A4600E"/>
    <w:rsid w:val="00A9550E"/>
    <w:rsid w:val="00AE668E"/>
    <w:rsid w:val="00AF1551"/>
    <w:rsid w:val="00B10172"/>
    <w:rsid w:val="00B20CCB"/>
    <w:rsid w:val="00B50DE9"/>
    <w:rsid w:val="00BC0AB1"/>
    <w:rsid w:val="00BD25F5"/>
    <w:rsid w:val="00BF436F"/>
    <w:rsid w:val="00CA6870"/>
    <w:rsid w:val="00D016BF"/>
    <w:rsid w:val="00D1527C"/>
    <w:rsid w:val="00D865EC"/>
    <w:rsid w:val="00DF7497"/>
    <w:rsid w:val="00E0049B"/>
    <w:rsid w:val="00E04723"/>
    <w:rsid w:val="00E54D05"/>
    <w:rsid w:val="00F84D4A"/>
    <w:rsid w:val="00F8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Indelicato</dc:creator>
  <cp:keywords/>
  <dc:description/>
  <cp:lastModifiedBy>alfonso Indelicato</cp:lastModifiedBy>
  <cp:revision>34</cp:revision>
  <dcterms:created xsi:type="dcterms:W3CDTF">2021-08-05T17:41:00Z</dcterms:created>
  <dcterms:modified xsi:type="dcterms:W3CDTF">2021-08-07T09:11:00Z</dcterms:modified>
</cp:coreProperties>
</file>