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A01C" w14:textId="5E4F2F2F" w:rsidR="001107AE" w:rsidRDefault="001107AE" w:rsidP="00B275F5">
      <w:pPr>
        <w:spacing w:after="0" w:line="240" w:lineRule="auto"/>
        <w:jc w:val="right"/>
        <w:rPr>
          <w:rFonts w:asciiTheme="minorHAnsi" w:eastAsia="Times New Roman" w:hAnsiTheme="minorHAnsi" w:cs="Arial"/>
          <w:bCs/>
          <w:kern w:val="36"/>
          <w:lang w:eastAsia="it-IT"/>
        </w:rPr>
      </w:pPr>
    </w:p>
    <w:p w14:paraId="626C2CDF" w14:textId="6B025E72" w:rsidR="00140B70" w:rsidRDefault="00140B70" w:rsidP="00863947">
      <w:pPr>
        <w:spacing w:after="0" w:line="240" w:lineRule="auto"/>
        <w:rPr>
          <w:rFonts w:asciiTheme="minorHAnsi" w:eastAsia="Times New Roman" w:hAnsiTheme="minorHAnsi" w:cs="Arial"/>
          <w:bCs/>
          <w:kern w:val="36"/>
          <w:lang w:eastAsia="it-IT"/>
        </w:rPr>
      </w:pPr>
    </w:p>
    <w:p w14:paraId="54EE29C8" w14:textId="77777777" w:rsidR="00140B70" w:rsidRDefault="00140B70" w:rsidP="00B275F5">
      <w:pPr>
        <w:spacing w:after="0" w:line="240" w:lineRule="auto"/>
        <w:jc w:val="right"/>
        <w:rPr>
          <w:rFonts w:asciiTheme="minorHAnsi" w:eastAsia="Times New Roman" w:hAnsiTheme="minorHAnsi" w:cs="Arial"/>
          <w:bCs/>
          <w:kern w:val="36"/>
          <w:lang w:eastAsia="it-IT"/>
        </w:rPr>
      </w:pPr>
    </w:p>
    <w:p w14:paraId="4A4C6C2A" w14:textId="0DAB543D" w:rsidR="00B275F5" w:rsidRDefault="00B275F5" w:rsidP="00B275F5">
      <w:pPr>
        <w:spacing w:after="0" w:line="240" w:lineRule="auto"/>
        <w:jc w:val="right"/>
        <w:rPr>
          <w:rFonts w:asciiTheme="minorHAnsi" w:eastAsia="Times New Roman" w:hAnsiTheme="minorHAnsi" w:cs="Arial"/>
          <w:bCs/>
          <w:kern w:val="36"/>
          <w:lang w:eastAsia="it-IT"/>
        </w:rPr>
      </w:pPr>
      <w:r>
        <w:rPr>
          <w:rFonts w:asciiTheme="minorHAnsi" w:eastAsia="Times New Roman" w:hAnsiTheme="minorHAnsi" w:cs="Arial"/>
          <w:bCs/>
          <w:kern w:val="36"/>
          <w:lang w:eastAsia="it-IT"/>
        </w:rPr>
        <w:t xml:space="preserve">ALER </w:t>
      </w:r>
      <w:r w:rsidR="00F65C0E">
        <w:rPr>
          <w:rFonts w:asciiTheme="minorHAnsi" w:eastAsia="Times New Roman" w:hAnsiTheme="minorHAnsi" w:cs="Arial"/>
          <w:bCs/>
          <w:kern w:val="36"/>
          <w:lang w:eastAsia="it-IT"/>
        </w:rPr>
        <w:t>Varese – Como – Monza</w:t>
      </w:r>
    </w:p>
    <w:p w14:paraId="6F88FA6C" w14:textId="77777777" w:rsidR="00886F4C" w:rsidRDefault="00886F4C" w:rsidP="00B275F5">
      <w:pPr>
        <w:spacing w:after="0" w:line="240" w:lineRule="auto"/>
        <w:jc w:val="right"/>
        <w:rPr>
          <w:rFonts w:asciiTheme="minorHAnsi" w:eastAsia="Times New Roman" w:hAnsiTheme="minorHAnsi" w:cs="Arial"/>
          <w:bCs/>
          <w:kern w:val="36"/>
          <w:lang w:eastAsia="it-IT"/>
        </w:rPr>
      </w:pPr>
      <w:r>
        <w:rPr>
          <w:rFonts w:asciiTheme="minorHAnsi" w:eastAsia="Times New Roman" w:hAnsiTheme="minorHAnsi" w:cs="Arial"/>
          <w:bCs/>
          <w:kern w:val="36"/>
          <w:lang w:eastAsia="it-IT"/>
        </w:rPr>
        <w:t xml:space="preserve">Egr. Direttore Generale </w:t>
      </w:r>
    </w:p>
    <w:p w14:paraId="00CB4E27" w14:textId="7BA7CDA4" w:rsidR="00886F4C" w:rsidRDefault="00886F4C" w:rsidP="00B275F5">
      <w:pPr>
        <w:spacing w:after="0" w:line="240" w:lineRule="auto"/>
        <w:jc w:val="right"/>
        <w:rPr>
          <w:rFonts w:asciiTheme="minorHAnsi" w:eastAsia="Times New Roman" w:hAnsiTheme="minorHAnsi" w:cs="Arial"/>
          <w:bCs/>
          <w:kern w:val="36"/>
          <w:lang w:eastAsia="it-IT"/>
        </w:rPr>
      </w:pPr>
      <w:r>
        <w:rPr>
          <w:rFonts w:asciiTheme="minorHAnsi" w:eastAsia="Times New Roman" w:hAnsiTheme="minorHAnsi" w:cs="Arial"/>
          <w:bCs/>
          <w:kern w:val="36"/>
          <w:lang w:eastAsia="it-IT"/>
        </w:rPr>
        <w:t xml:space="preserve">dott. </w:t>
      </w:r>
      <w:proofErr w:type="spellStart"/>
      <w:r>
        <w:rPr>
          <w:rFonts w:asciiTheme="minorHAnsi" w:eastAsia="Times New Roman" w:hAnsiTheme="minorHAnsi" w:cs="Arial"/>
          <w:bCs/>
          <w:kern w:val="36"/>
          <w:lang w:eastAsia="it-IT"/>
        </w:rPr>
        <w:t>Praderio</w:t>
      </w:r>
      <w:proofErr w:type="spellEnd"/>
      <w:r>
        <w:rPr>
          <w:rFonts w:asciiTheme="minorHAnsi" w:eastAsia="Times New Roman" w:hAnsiTheme="minorHAnsi" w:cs="Arial"/>
          <w:bCs/>
          <w:kern w:val="36"/>
          <w:lang w:eastAsia="it-IT"/>
        </w:rPr>
        <w:t xml:space="preserve"> Marco</w:t>
      </w:r>
    </w:p>
    <w:p w14:paraId="23B43539" w14:textId="60003735" w:rsidR="00F65C0E" w:rsidRDefault="00F65C0E" w:rsidP="00B275F5">
      <w:pPr>
        <w:spacing w:after="0" w:line="240" w:lineRule="auto"/>
        <w:jc w:val="right"/>
        <w:rPr>
          <w:rFonts w:asciiTheme="minorHAnsi" w:eastAsia="Times New Roman" w:hAnsiTheme="minorHAnsi" w:cs="Arial"/>
          <w:bCs/>
          <w:kern w:val="36"/>
          <w:lang w:eastAsia="it-IT"/>
        </w:rPr>
      </w:pPr>
      <w:r>
        <w:rPr>
          <w:rFonts w:asciiTheme="minorHAnsi" w:eastAsia="Times New Roman" w:hAnsiTheme="minorHAnsi" w:cs="Arial"/>
          <w:bCs/>
          <w:kern w:val="36"/>
          <w:lang w:eastAsia="it-IT"/>
        </w:rPr>
        <w:t>Sede organizzativa di Varese</w:t>
      </w:r>
    </w:p>
    <w:p w14:paraId="0352DC47" w14:textId="6FA2D45B" w:rsidR="00F65C0E" w:rsidRDefault="00F65C0E" w:rsidP="00B275F5">
      <w:pPr>
        <w:spacing w:after="0" w:line="240" w:lineRule="auto"/>
        <w:jc w:val="right"/>
        <w:rPr>
          <w:rFonts w:asciiTheme="minorHAnsi" w:eastAsia="Times New Roman" w:hAnsiTheme="minorHAnsi" w:cs="Arial"/>
          <w:bCs/>
          <w:kern w:val="36"/>
          <w:lang w:eastAsia="it-IT"/>
        </w:rPr>
      </w:pPr>
      <w:r>
        <w:rPr>
          <w:rFonts w:asciiTheme="minorHAnsi" w:eastAsia="Times New Roman" w:hAnsiTheme="minorHAnsi" w:cs="Arial"/>
          <w:bCs/>
          <w:kern w:val="36"/>
          <w:lang w:eastAsia="it-IT"/>
        </w:rPr>
        <w:t>Via Monte Rosa 21</w:t>
      </w:r>
    </w:p>
    <w:p w14:paraId="54B992E1" w14:textId="599A40B9" w:rsidR="00F65C0E" w:rsidRDefault="00F65C0E" w:rsidP="00B275F5">
      <w:pPr>
        <w:spacing w:after="0" w:line="240" w:lineRule="auto"/>
        <w:jc w:val="right"/>
        <w:rPr>
          <w:rFonts w:asciiTheme="minorHAnsi" w:eastAsia="Times New Roman" w:hAnsiTheme="minorHAnsi" w:cs="Arial"/>
          <w:bCs/>
          <w:kern w:val="36"/>
          <w:lang w:eastAsia="it-IT"/>
        </w:rPr>
      </w:pPr>
      <w:r>
        <w:rPr>
          <w:rFonts w:asciiTheme="minorHAnsi" w:eastAsia="Times New Roman" w:hAnsiTheme="minorHAnsi" w:cs="Arial"/>
          <w:bCs/>
          <w:kern w:val="36"/>
          <w:lang w:eastAsia="it-IT"/>
        </w:rPr>
        <w:t>21100 Varese</w:t>
      </w:r>
    </w:p>
    <w:p w14:paraId="3C4DC22B" w14:textId="5ED5FBA0" w:rsidR="00F65C0E" w:rsidRDefault="00F65C0E" w:rsidP="00B275F5">
      <w:pPr>
        <w:spacing w:after="0" w:line="240" w:lineRule="auto"/>
        <w:jc w:val="right"/>
        <w:rPr>
          <w:rFonts w:asciiTheme="minorHAnsi" w:hAnsiTheme="minorHAnsi" w:cs="Arial"/>
          <w:shd w:val="clear" w:color="auto" w:fill="FFFFFF"/>
        </w:rPr>
      </w:pPr>
      <w:r>
        <w:rPr>
          <w:rFonts w:asciiTheme="minorHAnsi" w:eastAsia="Times New Roman" w:hAnsiTheme="minorHAnsi" w:cs="Arial"/>
          <w:bCs/>
          <w:kern w:val="36"/>
          <w:lang w:eastAsia="it-IT"/>
        </w:rPr>
        <w:t>info@pec.alervarese.it</w:t>
      </w:r>
    </w:p>
    <w:p w14:paraId="6AA4494A" w14:textId="77777777" w:rsidR="00B275F5" w:rsidRPr="00E615ED" w:rsidRDefault="00B275F5" w:rsidP="00B275F5">
      <w:pPr>
        <w:spacing w:after="0" w:line="240" w:lineRule="auto"/>
        <w:ind w:leftChars="193" w:left="425"/>
        <w:jc w:val="right"/>
        <w:rPr>
          <w:rFonts w:asciiTheme="minorHAnsi" w:eastAsiaTheme="minorHAnsi" w:hAnsiTheme="minorHAnsi" w:cstheme="minorHAnsi"/>
          <w:bCs/>
          <w:szCs w:val="24"/>
          <w:u w:val="single"/>
        </w:rPr>
      </w:pPr>
    </w:p>
    <w:p w14:paraId="3B9C7CD7" w14:textId="77777777" w:rsidR="00B275F5" w:rsidRPr="00E615ED" w:rsidRDefault="00B275F5" w:rsidP="00B275F5">
      <w:pPr>
        <w:spacing w:after="0" w:line="240" w:lineRule="auto"/>
        <w:ind w:leftChars="193" w:left="425"/>
        <w:jc w:val="right"/>
        <w:rPr>
          <w:rFonts w:asciiTheme="minorHAnsi" w:eastAsiaTheme="minorHAnsi" w:hAnsiTheme="minorHAnsi" w:cstheme="minorHAnsi"/>
          <w:bCs/>
          <w:szCs w:val="24"/>
        </w:rPr>
      </w:pPr>
    </w:p>
    <w:p w14:paraId="7D6E1F97" w14:textId="47C9A034" w:rsidR="00B275F5" w:rsidRPr="00E615ED" w:rsidRDefault="00B275F5" w:rsidP="00B275F5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  <w:b/>
          <w:bCs/>
          <w:szCs w:val="24"/>
        </w:rPr>
      </w:pPr>
      <w:r w:rsidRPr="00E615ED">
        <w:rPr>
          <w:rFonts w:asciiTheme="minorHAnsi" w:eastAsiaTheme="minorHAnsi" w:hAnsiTheme="minorHAnsi" w:cstheme="minorHAnsi"/>
          <w:b/>
          <w:bCs/>
          <w:szCs w:val="24"/>
        </w:rPr>
        <w:t xml:space="preserve">OGGETTO: Richiesta </w:t>
      </w:r>
      <w:r>
        <w:rPr>
          <w:rFonts w:asciiTheme="minorHAnsi" w:eastAsiaTheme="minorHAnsi" w:hAnsiTheme="minorHAnsi" w:cstheme="minorHAnsi"/>
          <w:b/>
          <w:bCs/>
          <w:szCs w:val="24"/>
        </w:rPr>
        <w:t>informazioni</w:t>
      </w:r>
      <w:r w:rsidRPr="00E615ED">
        <w:rPr>
          <w:rFonts w:asciiTheme="minorHAnsi" w:eastAsiaTheme="minorHAnsi" w:hAnsiTheme="minorHAnsi" w:cstheme="minorHAnsi"/>
          <w:b/>
          <w:bCs/>
          <w:szCs w:val="24"/>
        </w:rPr>
        <w:t xml:space="preserve"> ai sensi dell’art 112 del </w:t>
      </w:r>
      <w:r w:rsidRPr="00E615ED">
        <w:rPr>
          <w:rFonts w:asciiTheme="minorHAnsi" w:eastAsiaTheme="minorHAnsi" w:hAnsiTheme="minorHAnsi" w:cstheme="minorHAnsi"/>
          <w:b/>
          <w:bCs/>
          <w:iCs/>
          <w:szCs w:val="24"/>
        </w:rPr>
        <w:t>Regolamento g</w:t>
      </w:r>
      <w:r>
        <w:rPr>
          <w:rFonts w:asciiTheme="minorHAnsi" w:eastAsiaTheme="minorHAnsi" w:hAnsiTheme="minorHAnsi" w:cstheme="minorHAnsi"/>
          <w:b/>
          <w:bCs/>
          <w:iCs/>
          <w:szCs w:val="24"/>
        </w:rPr>
        <w:t xml:space="preserve">enerale del Consiglio regionale, riguardanti </w:t>
      </w:r>
      <w:r w:rsidR="002A0231">
        <w:rPr>
          <w:rFonts w:asciiTheme="minorHAnsi" w:eastAsiaTheme="minorHAnsi" w:hAnsiTheme="minorHAnsi" w:cstheme="minorHAnsi"/>
          <w:b/>
          <w:bCs/>
          <w:iCs/>
          <w:szCs w:val="24"/>
        </w:rPr>
        <w:t xml:space="preserve">possibili criticità nella manutenzione dello stabile di Via </w:t>
      </w:r>
      <w:r w:rsidR="00461BBF">
        <w:rPr>
          <w:rFonts w:asciiTheme="minorHAnsi" w:eastAsiaTheme="minorHAnsi" w:hAnsiTheme="minorHAnsi" w:cstheme="minorHAnsi"/>
          <w:b/>
          <w:bCs/>
          <w:iCs/>
          <w:szCs w:val="24"/>
        </w:rPr>
        <w:t>Amendola</w:t>
      </w:r>
      <w:r w:rsidR="001107AE">
        <w:rPr>
          <w:rFonts w:asciiTheme="minorHAnsi" w:eastAsiaTheme="minorHAnsi" w:hAnsiTheme="minorHAnsi" w:cstheme="minorHAnsi"/>
          <w:b/>
          <w:bCs/>
          <w:iCs/>
          <w:szCs w:val="24"/>
        </w:rPr>
        <w:t xml:space="preserve">, nel Comune di </w:t>
      </w:r>
      <w:r w:rsidR="00461BBF">
        <w:rPr>
          <w:rFonts w:asciiTheme="minorHAnsi" w:eastAsiaTheme="minorHAnsi" w:hAnsiTheme="minorHAnsi" w:cstheme="minorHAnsi"/>
          <w:b/>
          <w:bCs/>
          <w:iCs/>
          <w:szCs w:val="24"/>
        </w:rPr>
        <w:t>Saronno</w:t>
      </w:r>
      <w:r>
        <w:rPr>
          <w:rFonts w:asciiTheme="minorHAnsi" w:eastAsiaTheme="minorHAnsi" w:hAnsiTheme="minorHAnsi" w:cstheme="minorHAnsi"/>
          <w:b/>
          <w:bCs/>
          <w:iCs/>
          <w:szCs w:val="24"/>
        </w:rPr>
        <w:t>.</w:t>
      </w:r>
    </w:p>
    <w:p w14:paraId="04BEDBBF" w14:textId="77777777" w:rsidR="00B275F5" w:rsidRPr="00E615ED" w:rsidRDefault="00B275F5" w:rsidP="00B275F5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  <w:b/>
          <w:bCs/>
          <w:szCs w:val="24"/>
          <w:u w:val="single"/>
        </w:rPr>
      </w:pPr>
    </w:p>
    <w:p w14:paraId="28B6CDFD" w14:textId="0AC1C2E1" w:rsidR="001107AE" w:rsidRDefault="00B275F5" w:rsidP="001107AE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  <w:szCs w:val="24"/>
        </w:rPr>
      </w:pPr>
      <w:r w:rsidRPr="00E615ED">
        <w:rPr>
          <w:rFonts w:asciiTheme="minorHAnsi" w:eastAsiaTheme="minorHAnsi" w:hAnsiTheme="minorHAnsi" w:cstheme="minorHAnsi"/>
          <w:szCs w:val="24"/>
        </w:rPr>
        <w:t>La presente per richiedere</w:t>
      </w:r>
      <w:r>
        <w:rPr>
          <w:rFonts w:asciiTheme="minorHAnsi" w:eastAsiaTheme="minorHAnsi" w:hAnsiTheme="minorHAnsi" w:cstheme="minorHAnsi"/>
          <w:szCs w:val="24"/>
        </w:rPr>
        <w:t xml:space="preserve"> informazioni che mi sono necessarie</w:t>
      </w:r>
      <w:r w:rsidRPr="00E615ED">
        <w:rPr>
          <w:rFonts w:asciiTheme="minorHAnsi" w:eastAsiaTheme="minorHAnsi" w:hAnsiTheme="minorHAnsi" w:cstheme="minorHAnsi"/>
          <w:szCs w:val="24"/>
        </w:rPr>
        <w:t xml:space="preserve"> per l’espletamento delle mie funzioni nel corso del presente mandato come Consig</w:t>
      </w:r>
      <w:r>
        <w:rPr>
          <w:rFonts w:asciiTheme="minorHAnsi" w:eastAsiaTheme="minorHAnsi" w:hAnsiTheme="minorHAnsi" w:cstheme="minorHAnsi"/>
          <w:szCs w:val="24"/>
        </w:rPr>
        <w:t>liere regionale della Lombardia</w:t>
      </w:r>
      <w:r w:rsidR="00C528A2">
        <w:rPr>
          <w:rFonts w:asciiTheme="minorHAnsi" w:eastAsiaTheme="minorHAnsi" w:hAnsiTheme="minorHAnsi" w:cstheme="minorHAnsi"/>
          <w:szCs w:val="24"/>
        </w:rPr>
        <w:t>, riguardanti la</w:t>
      </w:r>
      <w:r w:rsidR="001107AE">
        <w:rPr>
          <w:rFonts w:asciiTheme="minorHAnsi" w:eastAsiaTheme="minorHAnsi" w:hAnsiTheme="minorHAnsi" w:cstheme="minorHAnsi"/>
          <w:szCs w:val="24"/>
        </w:rPr>
        <w:t xml:space="preserve"> manutenzione </w:t>
      </w:r>
      <w:r w:rsidR="002A0231">
        <w:rPr>
          <w:rFonts w:asciiTheme="minorHAnsi" w:eastAsiaTheme="minorHAnsi" w:hAnsiTheme="minorHAnsi" w:cstheme="minorHAnsi"/>
          <w:szCs w:val="24"/>
        </w:rPr>
        <w:t xml:space="preserve">dello stabile in oggetto. </w:t>
      </w:r>
    </w:p>
    <w:p w14:paraId="465DD7BA" w14:textId="0FF80884" w:rsidR="00201F3A" w:rsidRDefault="00201F3A" w:rsidP="00050B75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In particolare, </w:t>
      </w:r>
      <w:r w:rsidR="00050B75">
        <w:rPr>
          <w:rFonts w:asciiTheme="minorHAnsi" w:eastAsiaTheme="minorHAnsi" w:hAnsiTheme="minorHAnsi" w:cstheme="minorHAnsi"/>
          <w:szCs w:val="24"/>
        </w:rPr>
        <w:t>da notizie di stampa sono emerse le seguenti</w:t>
      </w:r>
      <w:r>
        <w:rPr>
          <w:rFonts w:asciiTheme="minorHAnsi" w:eastAsiaTheme="minorHAnsi" w:hAnsiTheme="minorHAnsi" w:cstheme="minorHAnsi"/>
          <w:szCs w:val="24"/>
        </w:rPr>
        <w:t xml:space="preserve"> possibili criticità</w:t>
      </w:r>
      <w:r w:rsidR="00050B75">
        <w:rPr>
          <w:rFonts w:asciiTheme="minorHAnsi" w:eastAsiaTheme="minorHAnsi" w:hAnsiTheme="minorHAnsi" w:cstheme="minorHAnsi"/>
          <w:szCs w:val="24"/>
        </w:rPr>
        <w:t>:</w:t>
      </w:r>
      <w:r>
        <w:rPr>
          <w:rFonts w:asciiTheme="minorHAnsi" w:eastAsiaTheme="minorHAnsi" w:hAnsiTheme="minorHAnsi" w:cstheme="minorHAnsi"/>
          <w:szCs w:val="24"/>
        </w:rPr>
        <w:t xml:space="preserve"> </w:t>
      </w:r>
    </w:p>
    <w:p w14:paraId="396B75F0" w14:textId="745DC22B" w:rsidR="00050B75" w:rsidRDefault="00050B75" w:rsidP="00050B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Presenza di cumuli di rifiuti, anche ingombranti, nelle zone antistanti i garage.</w:t>
      </w:r>
    </w:p>
    <w:p w14:paraId="4BEEEF1F" w14:textId="59F112E3" w:rsidR="00050B75" w:rsidRDefault="00050B75" w:rsidP="00050B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Presenza di rifiuti abbandonati in alcuni dei box auto.</w:t>
      </w:r>
    </w:p>
    <w:p w14:paraId="106E835B" w14:textId="64CDFF06" w:rsidR="00050B75" w:rsidRDefault="00050B75" w:rsidP="00050B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Presenza di deiezioni animali in alcune parti comuni, in particolare negli ascensori, con conseguenti disagi per gli inquilini nonché problematiche igieniche.</w:t>
      </w:r>
    </w:p>
    <w:p w14:paraId="4DBD8749" w14:textId="0A369844" w:rsidR="007B3267" w:rsidRDefault="007B3267" w:rsidP="00050B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Mancanza di un cancello di ingresso ai box, situazione che facilita l’intrusione notturna di persone che cercano riparo nei sottoscala o </w:t>
      </w:r>
      <w:r w:rsidR="00D52F3D">
        <w:rPr>
          <w:rFonts w:asciiTheme="minorHAnsi" w:eastAsiaTheme="minorHAnsi" w:hAnsiTheme="minorHAnsi" w:cstheme="minorHAnsi"/>
          <w:szCs w:val="24"/>
        </w:rPr>
        <w:t xml:space="preserve">nei </w:t>
      </w:r>
      <w:r>
        <w:rPr>
          <w:rFonts w:asciiTheme="minorHAnsi" w:eastAsiaTheme="minorHAnsi" w:hAnsiTheme="minorHAnsi" w:cstheme="minorHAnsi"/>
          <w:szCs w:val="24"/>
        </w:rPr>
        <w:t>vani comuni.</w:t>
      </w:r>
    </w:p>
    <w:p w14:paraId="37FA46BB" w14:textId="5BA1F14E" w:rsidR="007B3267" w:rsidRDefault="007B3267" w:rsidP="00050B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Infiltrazioni ed allagamenti dei pianerottoli in occasione di eventi fortemente piovosi.</w:t>
      </w:r>
    </w:p>
    <w:p w14:paraId="6EB32496" w14:textId="78A40C0E" w:rsidR="007B3267" w:rsidRPr="00050B75" w:rsidRDefault="007B3267" w:rsidP="00050B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Problematiche nell’illuminazione delle parti comuni, soprattutto per quanto riguarda ritardi nel servizio di riparazione ordinaria dei guasti.</w:t>
      </w:r>
    </w:p>
    <w:p w14:paraId="4CCCD640" w14:textId="77777777" w:rsidR="00050B75" w:rsidRDefault="00050B75" w:rsidP="00050B75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  <w:szCs w:val="24"/>
        </w:rPr>
      </w:pPr>
    </w:p>
    <w:p w14:paraId="4C73F920" w14:textId="755A817F" w:rsidR="002B7A41" w:rsidRDefault="002B7A41" w:rsidP="001107AE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Sono quindi a richiedere informazioni relativamente agli interventi già realizzati o programmati dall’Azienda per risolvere tali criticità</w:t>
      </w:r>
      <w:r w:rsidR="00D52F3D">
        <w:rPr>
          <w:rFonts w:asciiTheme="minorHAnsi" w:eastAsiaTheme="minorHAnsi" w:hAnsiTheme="minorHAnsi" w:cstheme="minorHAnsi"/>
          <w:szCs w:val="24"/>
        </w:rPr>
        <w:t>. Richiedo inoltre</w:t>
      </w:r>
      <w:r>
        <w:rPr>
          <w:rFonts w:asciiTheme="minorHAnsi" w:eastAsiaTheme="minorHAnsi" w:hAnsiTheme="minorHAnsi" w:cstheme="minorHAnsi"/>
          <w:szCs w:val="24"/>
        </w:rPr>
        <w:t xml:space="preserve"> informazioni sulle opere di manutenzione straordinaria già realizzate o programmate, e se programmate a valere su quali fondi, per lo stabile in oggetto dal 201</w:t>
      </w:r>
      <w:r w:rsidR="00050B75">
        <w:rPr>
          <w:rFonts w:asciiTheme="minorHAnsi" w:eastAsiaTheme="minorHAnsi" w:hAnsiTheme="minorHAnsi" w:cstheme="minorHAnsi"/>
          <w:szCs w:val="24"/>
        </w:rPr>
        <w:t>9</w:t>
      </w:r>
      <w:r>
        <w:rPr>
          <w:rFonts w:asciiTheme="minorHAnsi" w:eastAsiaTheme="minorHAnsi" w:hAnsiTheme="minorHAnsi" w:cstheme="minorHAnsi"/>
          <w:szCs w:val="24"/>
        </w:rPr>
        <w:t xml:space="preserve"> al 202</w:t>
      </w:r>
      <w:r w:rsidR="00050B75">
        <w:rPr>
          <w:rFonts w:asciiTheme="minorHAnsi" w:eastAsiaTheme="minorHAnsi" w:hAnsiTheme="minorHAnsi" w:cstheme="minorHAnsi"/>
          <w:szCs w:val="24"/>
        </w:rPr>
        <w:t>3</w:t>
      </w:r>
      <w:r>
        <w:rPr>
          <w:rFonts w:asciiTheme="minorHAnsi" w:eastAsiaTheme="minorHAnsi" w:hAnsiTheme="minorHAnsi" w:cstheme="minorHAnsi"/>
          <w:szCs w:val="24"/>
        </w:rPr>
        <w:t xml:space="preserve">. </w:t>
      </w:r>
    </w:p>
    <w:p w14:paraId="04D981E5" w14:textId="77777777" w:rsidR="00B275F5" w:rsidRPr="00E615ED" w:rsidRDefault="00B275F5" w:rsidP="00B275F5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</w:rPr>
      </w:pPr>
      <w:r w:rsidRPr="00E615ED">
        <w:rPr>
          <w:rFonts w:asciiTheme="minorHAnsi" w:eastAsiaTheme="minorHAnsi" w:hAnsiTheme="minorHAnsi" w:cstheme="minorHAnsi"/>
        </w:rPr>
        <w:t>Ricordo cordialmente che il comma 9 dell’art. 112 del Regolamento Generale del Consiglio regionale prevede la consegna di tali atti entro 15 giorni lavorativi a decorrere dalla data odierna. </w:t>
      </w:r>
    </w:p>
    <w:p w14:paraId="2758DCF3" w14:textId="77777777" w:rsidR="00B275F5" w:rsidRPr="00E615ED" w:rsidRDefault="00B275F5" w:rsidP="00B275F5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</w:rPr>
      </w:pPr>
    </w:p>
    <w:p w14:paraId="172116F1" w14:textId="77777777" w:rsidR="00B275F5" w:rsidRPr="00E615ED" w:rsidRDefault="00B275F5" w:rsidP="00B275F5">
      <w:pPr>
        <w:spacing w:after="0" w:line="240" w:lineRule="auto"/>
        <w:ind w:leftChars="193" w:left="425"/>
        <w:jc w:val="both"/>
        <w:rPr>
          <w:rFonts w:asciiTheme="minorHAnsi" w:eastAsiaTheme="minorHAnsi" w:hAnsiTheme="minorHAnsi" w:cstheme="minorHAnsi"/>
        </w:rPr>
      </w:pPr>
      <w:r w:rsidRPr="00E615ED">
        <w:rPr>
          <w:rFonts w:asciiTheme="minorHAnsi" w:eastAsiaTheme="minorHAnsi" w:hAnsiTheme="minorHAnsi" w:cstheme="minorHAnsi"/>
        </w:rPr>
        <w:t>Grato per l’attenzione che vorrete riservare alla presente, porgo i più distinti saluti.</w:t>
      </w:r>
    </w:p>
    <w:p w14:paraId="73FB5821" w14:textId="77777777" w:rsidR="00B275F5" w:rsidRPr="00E615ED" w:rsidRDefault="00B275F5" w:rsidP="00863947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0C70DD15" w14:textId="48BA70FC" w:rsidR="00B275F5" w:rsidRDefault="00B275F5" w:rsidP="00B275F5">
      <w:pPr>
        <w:spacing w:after="0" w:line="240" w:lineRule="auto"/>
        <w:ind w:leftChars="193" w:left="425" w:right="709"/>
        <w:jc w:val="right"/>
        <w:rPr>
          <w:rFonts w:asciiTheme="minorHAnsi" w:eastAsiaTheme="minorHAnsi" w:hAnsiTheme="minorHAnsi" w:cstheme="minorHAnsi"/>
        </w:rPr>
      </w:pPr>
      <w:r w:rsidRPr="00E615ED">
        <w:rPr>
          <w:rFonts w:asciiTheme="minorHAnsi" w:eastAsiaTheme="minorHAnsi" w:hAnsiTheme="minorHAnsi" w:cstheme="minorHAnsi"/>
        </w:rPr>
        <w:t> 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295BEC">
        <w:rPr>
          <w:rFonts w:asciiTheme="minorHAnsi" w:eastAsiaTheme="minorHAnsi" w:hAnsiTheme="minorHAnsi" w:cstheme="minorHAnsi"/>
        </w:rPr>
        <w:tab/>
      </w:r>
      <w:r w:rsidR="00295BEC">
        <w:rPr>
          <w:rFonts w:asciiTheme="minorHAnsi" w:eastAsiaTheme="minorHAnsi" w:hAnsiTheme="minorHAnsi" w:cstheme="minorHAnsi"/>
        </w:rPr>
        <w:tab/>
        <w:t xml:space="preserve">  </w:t>
      </w:r>
      <w:r w:rsidRPr="00E615ED">
        <w:rPr>
          <w:rFonts w:asciiTheme="minorHAnsi" w:eastAsiaTheme="minorHAnsi" w:hAnsiTheme="minorHAnsi" w:cstheme="minorHAnsi"/>
        </w:rPr>
        <w:t xml:space="preserve">Il Consigliere Regionale </w:t>
      </w:r>
    </w:p>
    <w:p w14:paraId="60DE221A" w14:textId="77777777" w:rsidR="00B275F5" w:rsidRPr="00E615ED" w:rsidRDefault="00B275F5" w:rsidP="00B275F5">
      <w:pPr>
        <w:spacing w:after="0" w:line="240" w:lineRule="auto"/>
        <w:ind w:leftChars="193" w:left="425" w:right="709"/>
        <w:jc w:val="right"/>
        <w:rPr>
          <w:rFonts w:asciiTheme="minorHAnsi" w:eastAsiaTheme="minorHAnsi" w:hAnsiTheme="minorHAnsi" w:cstheme="minorHAnsi"/>
        </w:rPr>
      </w:pPr>
    </w:p>
    <w:p w14:paraId="44CF377B" w14:textId="52F471CD" w:rsidR="00B275F5" w:rsidRDefault="003D1EDE" w:rsidP="00B275F5">
      <w:pPr>
        <w:spacing w:after="0" w:line="240" w:lineRule="auto"/>
        <w:ind w:leftChars="510" w:left="1122" w:right="709" w:firstLine="5958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</w:t>
      </w:r>
      <w:bookmarkStart w:id="0" w:name="_GoBack"/>
      <w:bookmarkEnd w:id="0"/>
      <w:r w:rsidR="00050B75">
        <w:rPr>
          <w:rFonts w:asciiTheme="minorHAnsi" w:eastAsiaTheme="minorHAnsi" w:hAnsiTheme="minorHAnsi" w:cstheme="minorHAnsi"/>
        </w:rPr>
        <w:t>Roberto Cenci</w:t>
      </w:r>
    </w:p>
    <w:p w14:paraId="5C904312" w14:textId="77777777" w:rsidR="00B275F5" w:rsidRDefault="00B275F5" w:rsidP="00B275F5">
      <w:pPr>
        <w:spacing w:after="0" w:line="240" w:lineRule="auto"/>
        <w:rPr>
          <w:rFonts w:asciiTheme="minorHAnsi" w:hAnsiTheme="minorHAnsi" w:cs="Arial"/>
          <w:shd w:val="clear" w:color="auto" w:fill="FFFFFF"/>
        </w:rPr>
      </w:pPr>
    </w:p>
    <w:p w14:paraId="2569FE21" w14:textId="77777777" w:rsidR="00B275F5" w:rsidRDefault="00B275F5" w:rsidP="00B275F5">
      <w:pPr>
        <w:spacing w:after="0" w:line="240" w:lineRule="auto"/>
        <w:jc w:val="right"/>
        <w:rPr>
          <w:rFonts w:asciiTheme="minorHAnsi" w:hAnsiTheme="minorHAnsi" w:cs="Arial"/>
          <w:shd w:val="clear" w:color="auto" w:fill="FFFFFF"/>
        </w:rPr>
      </w:pPr>
    </w:p>
    <w:p w14:paraId="6E4703BD" w14:textId="1BDD32F1" w:rsidR="00B275F5" w:rsidRDefault="00A627FA" w:rsidP="00B275F5">
      <w:pPr>
        <w:spacing w:after="0" w:line="240" w:lineRule="auto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        Milano, </w:t>
      </w:r>
      <w:r w:rsidR="00050B75">
        <w:rPr>
          <w:rFonts w:asciiTheme="minorHAnsi" w:hAnsiTheme="minorHAnsi" w:cs="Arial"/>
          <w:shd w:val="clear" w:color="auto" w:fill="FFFFFF"/>
        </w:rPr>
        <w:t>17</w:t>
      </w:r>
      <w:r w:rsidR="00B275F5">
        <w:rPr>
          <w:rFonts w:asciiTheme="minorHAnsi" w:hAnsiTheme="minorHAnsi" w:cs="Arial"/>
          <w:shd w:val="clear" w:color="auto" w:fill="FFFFFF"/>
        </w:rPr>
        <w:t>/0</w:t>
      </w:r>
      <w:r w:rsidR="00050B75">
        <w:rPr>
          <w:rFonts w:asciiTheme="minorHAnsi" w:hAnsiTheme="minorHAnsi" w:cs="Arial"/>
          <w:shd w:val="clear" w:color="auto" w:fill="FFFFFF"/>
        </w:rPr>
        <w:t>6</w:t>
      </w:r>
      <w:r w:rsidR="00B275F5">
        <w:rPr>
          <w:rFonts w:asciiTheme="minorHAnsi" w:hAnsiTheme="minorHAnsi" w:cs="Arial"/>
          <w:shd w:val="clear" w:color="auto" w:fill="FFFFFF"/>
        </w:rPr>
        <w:t>/20</w:t>
      </w:r>
      <w:r w:rsidR="002B7A41">
        <w:rPr>
          <w:rFonts w:asciiTheme="minorHAnsi" w:hAnsiTheme="minorHAnsi" w:cs="Arial"/>
          <w:shd w:val="clear" w:color="auto" w:fill="FFFFFF"/>
        </w:rPr>
        <w:t>20</w:t>
      </w:r>
    </w:p>
    <w:p w14:paraId="35675C00" w14:textId="77777777" w:rsidR="001C4BE2" w:rsidRPr="00F05A18" w:rsidRDefault="001C4BE2" w:rsidP="00F05A18">
      <w:pPr>
        <w:rPr>
          <w:szCs w:val="24"/>
        </w:rPr>
      </w:pPr>
    </w:p>
    <w:sectPr w:rsidR="001C4BE2" w:rsidRPr="00F05A18" w:rsidSect="00C85C16">
      <w:headerReference w:type="default" r:id="rId7"/>
      <w:footerReference w:type="default" r:id="rId8"/>
      <w:pgSz w:w="11906" w:h="16838"/>
      <w:pgMar w:top="56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FA1B" w14:textId="77777777" w:rsidR="00C34E0C" w:rsidRDefault="00C34E0C" w:rsidP="00FB4A00">
      <w:pPr>
        <w:spacing w:after="0" w:line="240" w:lineRule="auto"/>
      </w:pPr>
      <w:r>
        <w:separator/>
      </w:r>
    </w:p>
  </w:endnote>
  <w:endnote w:type="continuationSeparator" w:id="0">
    <w:p w14:paraId="54303878" w14:textId="77777777" w:rsidR="00C34E0C" w:rsidRDefault="00C34E0C" w:rsidP="00F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AF0A" w14:textId="77777777" w:rsidR="00C45038" w:rsidRPr="00C303B4" w:rsidRDefault="00C45038" w:rsidP="00C303B4">
    <w:pPr>
      <w:pStyle w:val="NormaleWeb"/>
      <w:spacing w:before="0" w:beforeAutospacing="0" w:after="0"/>
      <w:jc w:val="center"/>
      <w:rPr>
        <w:rFonts w:asciiTheme="minorHAnsi" w:hAnsiTheme="minorHAnsi"/>
        <w:sz w:val="20"/>
        <w:szCs w:val="20"/>
      </w:rPr>
    </w:pPr>
    <w:r w:rsidRPr="00C303B4">
      <w:rPr>
        <w:rFonts w:asciiTheme="minorHAnsi" w:hAnsiTheme="minorHAnsi"/>
        <w:sz w:val="20"/>
        <w:szCs w:val="20"/>
      </w:rPr>
      <w:t>Via Fabio Filzi 22 - 20124 Milano -</w:t>
    </w:r>
    <w:r w:rsidR="003C7538">
      <w:rPr>
        <w:rFonts w:asciiTheme="minorHAnsi" w:hAnsiTheme="minorHAnsi"/>
        <w:sz w:val="20"/>
        <w:szCs w:val="20"/>
      </w:rPr>
      <w:t xml:space="preserve"> Tel. 02.67482.1 - Fax 02-67486810</w:t>
    </w:r>
  </w:p>
  <w:p w14:paraId="7E9BD95D" w14:textId="77777777" w:rsidR="00C45038" w:rsidRPr="00EA6C2C" w:rsidRDefault="00C303B4" w:rsidP="00C303B4">
    <w:pPr>
      <w:pStyle w:val="NormaleWeb"/>
      <w:spacing w:before="0" w:beforeAutospacing="0" w:after="0"/>
      <w:jc w:val="center"/>
      <w:rPr>
        <w:rFonts w:asciiTheme="minorHAnsi" w:hAnsiTheme="minorHAnsi"/>
        <w:sz w:val="20"/>
        <w:szCs w:val="20"/>
      </w:rPr>
    </w:pPr>
    <w:r w:rsidRPr="00C303B4">
      <w:rPr>
        <w:rFonts w:asciiTheme="minorHAnsi" w:hAnsiTheme="minorHAnsi"/>
        <w:sz w:val="20"/>
        <w:szCs w:val="20"/>
      </w:rPr>
      <w:t xml:space="preserve">Movimento5stelle@consiglio.regione.lombardia.it - lombardia5stelle@legalmail.it   </w:t>
    </w:r>
    <w:r w:rsidR="00C45038" w:rsidRPr="00EA6C2C">
      <w:rPr>
        <w:rFonts w:asciiTheme="minorHAnsi" w:hAnsiTheme="minorHAnsi"/>
        <w:sz w:val="20"/>
        <w:szCs w:val="20"/>
      </w:rPr>
      <w:br/>
    </w:r>
  </w:p>
  <w:p w14:paraId="3BEEB09C" w14:textId="77777777" w:rsidR="00C45038" w:rsidRDefault="00C45038">
    <w:pPr>
      <w:pStyle w:val="Pidipagina"/>
    </w:pPr>
  </w:p>
  <w:p w14:paraId="4EFA12D5" w14:textId="77777777" w:rsidR="00C45038" w:rsidRDefault="00C450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8977" w14:textId="77777777" w:rsidR="00C34E0C" w:rsidRDefault="00C34E0C" w:rsidP="00FB4A00">
      <w:pPr>
        <w:spacing w:after="0" w:line="240" w:lineRule="auto"/>
      </w:pPr>
      <w:r>
        <w:separator/>
      </w:r>
    </w:p>
  </w:footnote>
  <w:footnote w:type="continuationSeparator" w:id="0">
    <w:p w14:paraId="35397787" w14:textId="77777777" w:rsidR="00C34E0C" w:rsidRDefault="00C34E0C" w:rsidP="00FB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9570" w14:textId="77777777" w:rsidR="00FB4A00" w:rsidRDefault="00FB4A00">
    <w:pPr>
      <w:pStyle w:val="Intestazione"/>
    </w:pPr>
    <w:r w:rsidRPr="00FB4A00">
      <w:rPr>
        <w:noProof/>
        <w:lang w:eastAsia="it-IT"/>
      </w:rPr>
      <w:drawing>
        <wp:inline distT="0" distB="0" distL="0" distR="0" wp14:anchorId="6E0C6815" wp14:editId="6D01E00B">
          <wp:extent cx="6120130" cy="1255265"/>
          <wp:effectExtent l="19050" t="0" r="0" b="0"/>
          <wp:docPr id="2" name="Immagine 1" descr="E:\Testatina_CRL_b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:\Testatina_CRL_blo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FF9BAA" w14:textId="77777777" w:rsidR="00FB4A00" w:rsidRDefault="00FB4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03C"/>
    <w:multiLevelType w:val="hybridMultilevel"/>
    <w:tmpl w:val="A404AF86"/>
    <w:lvl w:ilvl="0" w:tplc="23F26492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116B4A"/>
    <w:multiLevelType w:val="hybridMultilevel"/>
    <w:tmpl w:val="4BA8E382"/>
    <w:lvl w:ilvl="0" w:tplc="0C5C91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5274"/>
    <w:multiLevelType w:val="hybridMultilevel"/>
    <w:tmpl w:val="F214B00A"/>
    <w:lvl w:ilvl="0" w:tplc="57408370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C9E3DEF"/>
    <w:multiLevelType w:val="hybridMultilevel"/>
    <w:tmpl w:val="84182BCE"/>
    <w:lvl w:ilvl="0" w:tplc="52389852">
      <w:numFmt w:val="bullet"/>
      <w:lvlText w:val="-"/>
      <w:lvlJc w:val="left"/>
      <w:pPr>
        <w:ind w:left="783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3166387"/>
    <w:multiLevelType w:val="hybridMultilevel"/>
    <w:tmpl w:val="2114459C"/>
    <w:lvl w:ilvl="0" w:tplc="523898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2D"/>
    <w:rsid w:val="00005106"/>
    <w:rsid w:val="00010A14"/>
    <w:rsid w:val="00050B75"/>
    <w:rsid w:val="0007621F"/>
    <w:rsid w:val="000804B2"/>
    <w:rsid w:val="00085B42"/>
    <w:rsid w:val="001107AE"/>
    <w:rsid w:val="00140B70"/>
    <w:rsid w:val="0015697C"/>
    <w:rsid w:val="00163975"/>
    <w:rsid w:val="0017447D"/>
    <w:rsid w:val="001946BC"/>
    <w:rsid w:val="001C4BE2"/>
    <w:rsid w:val="001D151D"/>
    <w:rsid w:val="001F0AA2"/>
    <w:rsid w:val="001F7EB4"/>
    <w:rsid w:val="00201F3A"/>
    <w:rsid w:val="002269BA"/>
    <w:rsid w:val="00240200"/>
    <w:rsid w:val="00246EE7"/>
    <w:rsid w:val="002511FF"/>
    <w:rsid w:val="00253C97"/>
    <w:rsid w:val="00291F96"/>
    <w:rsid w:val="00295BEC"/>
    <w:rsid w:val="002A0231"/>
    <w:rsid w:val="002B7A41"/>
    <w:rsid w:val="002E420B"/>
    <w:rsid w:val="00324BAA"/>
    <w:rsid w:val="00337A7B"/>
    <w:rsid w:val="003523F7"/>
    <w:rsid w:val="00392F92"/>
    <w:rsid w:val="003C7538"/>
    <w:rsid w:val="003D1EDE"/>
    <w:rsid w:val="003D2BF2"/>
    <w:rsid w:val="003D2F1B"/>
    <w:rsid w:val="003E51FF"/>
    <w:rsid w:val="00434F51"/>
    <w:rsid w:val="00445356"/>
    <w:rsid w:val="00461BBF"/>
    <w:rsid w:val="00472E99"/>
    <w:rsid w:val="0052022A"/>
    <w:rsid w:val="005255B1"/>
    <w:rsid w:val="00574F41"/>
    <w:rsid w:val="005A1E28"/>
    <w:rsid w:val="005C2D3A"/>
    <w:rsid w:val="005E5592"/>
    <w:rsid w:val="005F545E"/>
    <w:rsid w:val="005F6637"/>
    <w:rsid w:val="005F6DC8"/>
    <w:rsid w:val="00600199"/>
    <w:rsid w:val="00615419"/>
    <w:rsid w:val="00625B39"/>
    <w:rsid w:val="006377E9"/>
    <w:rsid w:val="00641BEC"/>
    <w:rsid w:val="006504DF"/>
    <w:rsid w:val="00665DB0"/>
    <w:rsid w:val="006976D5"/>
    <w:rsid w:val="0074368E"/>
    <w:rsid w:val="007522DB"/>
    <w:rsid w:val="00784220"/>
    <w:rsid w:val="007A2014"/>
    <w:rsid w:val="007A3617"/>
    <w:rsid w:val="007B3267"/>
    <w:rsid w:val="007C7959"/>
    <w:rsid w:val="00823940"/>
    <w:rsid w:val="0085413D"/>
    <w:rsid w:val="00863947"/>
    <w:rsid w:val="008747B1"/>
    <w:rsid w:val="00886F4C"/>
    <w:rsid w:val="00890975"/>
    <w:rsid w:val="008E0D9D"/>
    <w:rsid w:val="00930FFB"/>
    <w:rsid w:val="00936FF4"/>
    <w:rsid w:val="00937264"/>
    <w:rsid w:val="00952CEC"/>
    <w:rsid w:val="00975613"/>
    <w:rsid w:val="00983673"/>
    <w:rsid w:val="00993395"/>
    <w:rsid w:val="009D6962"/>
    <w:rsid w:val="009F26D5"/>
    <w:rsid w:val="00A231D6"/>
    <w:rsid w:val="00A4783E"/>
    <w:rsid w:val="00A627FA"/>
    <w:rsid w:val="00A87C21"/>
    <w:rsid w:val="00A929C4"/>
    <w:rsid w:val="00A96A82"/>
    <w:rsid w:val="00AD2FB1"/>
    <w:rsid w:val="00AF3EDA"/>
    <w:rsid w:val="00B062CC"/>
    <w:rsid w:val="00B13442"/>
    <w:rsid w:val="00B217EF"/>
    <w:rsid w:val="00B275F5"/>
    <w:rsid w:val="00B443FF"/>
    <w:rsid w:val="00BD6278"/>
    <w:rsid w:val="00BF4D79"/>
    <w:rsid w:val="00C1048F"/>
    <w:rsid w:val="00C303B4"/>
    <w:rsid w:val="00C34E0C"/>
    <w:rsid w:val="00C45038"/>
    <w:rsid w:val="00C528A2"/>
    <w:rsid w:val="00C67818"/>
    <w:rsid w:val="00C85C16"/>
    <w:rsid w:val="00CA5853"/>
    <w:rsid w:val="00CB764F"/>
    <w:rsid w:val="00CE692D"/>
    <w:rsid w:val="00CF523C"/>
    <w:rsid w:val="00D30CC3"/>
    <w:rsid w:val="00D52F3D"/>
    <w:rsid w:val="00DB55B7"/>
    <w:rsid w:val="00DD2A8A"/>
    <w:rsid w:val="00DE26D7"/>
    <w:rsid w:val="00E205E8"/>
    <w:rsid w:val="00E45AC9"/>
    <w:rsid w:val="00E85464"/>
    <w:rsid w:val="00E87705"/>
    <w:rsid w:val="00F05A18"/>
    <w:rsid w:val="00F508A3"/>
    <w:rsid w:val="00F523A3"/>
    <w:rsid w:val="00F6148F"/>
    <w:rsid w:val="00F6351D"/>
    <w:rsid w:val="00F65C0E"/>
    <w:rsid w:val="00F926CE"/>
    <w:rsid w:val="00FB4A00"/>
    <w:rsid w:val="00FC1A2E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4E2D"/>
  <w15:docId w15:val="{ACB698A3-A3BD-4E07-9AC8-BE7EF47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D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4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A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4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A0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450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6351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34F5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4F51"/>
    <w:rPr>
      <w:rFonts w:ascii="Verdana" w:eastAsia="Verdana" w:hAnsi="Verdana" w:cs="Verdana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17447D"/>
    <w:rPr>
      <w:color w:val="808080"/>
    </w:rPr>
  </w:style>
  <w:style w:type="paragraph" w:styleId="Nessunaspaziatura">
    <w:name w:val="No Spacing"/>
    <w:uiPriority w:val="1"/>
    <w:qFormat/>
    <w:rsid w:val="00B062CC"/>
    <w:rPr>
      <w:sz w:val="22"/>
      <w:szCs w:val="22"/>
      <w:lang w:eastAsia="en-US"/>
    </w:rPr>
  </w:style>
  <w:style w:type="paragraph" w:customStyle="1" w:styleId="Nessunaspaziatura1">
    <w:name w:val="Nessuna spaziatura1"/>
    <w:rsid w:val="00625B39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25B39"/>
    <w:pPr>
      <w:suppressAutoHyphens/>
    </w:pPr>
    <w:rPr>
      <w:rFonts w:ascii="Times New Roman" w:eastAsia="SimSun" w:hAnsi="Times New Roman"/>
      <w:color w:val="000000"/>
      <w:kern w:val="1"/>
      <w:sz w:val="24"/>
      <w:szCs w:val="24"/>
      <w:lang w:eastAsia="hi-IN" w:bidi="hi-IN"/>
    </w:rPr>
  </w:style>
  <w:style w:type="character" w:customStyle="1" w:styleId="note">
    <w:name w:val="note"/>
    <w:basedOn w:val="Carpredefinitoparagrafo"/>
    <w:rsid w:val="00C1048F"/>
  </w:style>
  <w:style w:type="paragraph" w:styleId="Paragrafoelenco">
    <w:name w:val="List Paragraph"/>
    <w:basedOn w:val="Normale"/>
    <w:uiPriority w:val="34"/>
    <w:qFormat/>
    <w:rsid w:val="00B275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Consiglio</dc:creator>
  <cp:lastModifiedBy>Crespi Stefano</cp:lastModifiedBy>
  <cp:revision>3</cp:revision>
  <cp:lastPrinted>2020-01-17T13:53:00Z</cp:lastPrinted>
  <dcterms:created xsi:type="dcterms:W3CDTF">2020-06-16T14:36:00Z</dcterms:created>
  <dcterms:modified xsi:type="dcterms:W3CDTF">2020-06-16T14:36:00Z</dcterms:modified>
</cp:coreProperties>
</file>